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AF" w:rsidRPr="007C528D" w:rsidRDefault="009A5709" w:rsidP="00EC6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8D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606EA7" w:rsidRPr="007C528D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DD26F2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="00606EA7" w:rsidRPr="007C528D">
        <w:rPr>
          <w:rFonts w:ascii="Times New Roman" w:hAnsi="Times New Roman" w:cs="Times New Roman"/>
          <w:b/>
          <w:sz w:val="24"/>
          <w:szCs w:val="24"/>
        </w:rPr>
        <w:t>конкурса «</w:t>
      </w:r>
      <w:r w:rsidR="002725CE" w:rsidRPr="007C528D">
        <w:rPr>
          <w:rFonts w:ascii="Times New Roman" w:hAnsi="Times New Roman" w:cs="Times New Roman"/>
          <w:b/>
          <w:sz w:val="24"/>
          <w:szCs w:val="24"/>
        </w:rPr>
        <w:t>Воспитатель года</w:t>
      </w:r>
      <w:r w:rsidR="00DD26F2">
        <w:rPr>
          <w:rFonts w:ascii="Times New Roman" w:hAnsi="Times New Roman" w:cs="Times New Roman"/>
          <w:b/>
          <w:sz w:val="24"/>
          <w:szCs w:val="24"/>
        </w:rPr>
        <w:t>-2020</w:t>
      </w:r>
      <w:r w:rsidR="00606EA7" w:rsidRPr="007C5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172"/>
        <w:gridCol w:w="1952"/>
        <w:gridCol w:w="4919"/>
        <w:gridCol w:w="2835"/>
        <w:gridCol w:w="2183"/>
      </w:tblGrid>
      <w:tr w:rsidR="00DD26F2" w:rsidRPr="007C528D" w:rsidTr="007D2C68">
        <w:tc>
          <w:tcPr>
            <w:tcW w:w="555" w:type="dxa"/>
          </w:tcPr>
          <w:p w:rsidR="00DD26F2" w:rsidRPr="007C528D" w:rsidRDefault="00DD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2" w:type="dxa"/>
          </w:tcPr>
          <w:p w:rsidR="00DD26F2" w:rsidRPr="007C528D" w:rsidRDefault="00DD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1952" w:type="dxa"/>
          </w:tcPr>
          <w:p w:rsidR="00DD26F2" w:rsidRPr="007C528D" w:rsidRDefault="00DD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013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проведе</w:t>
            </w:r>
            <w:r w:rsidR="0016143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136E6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4919" w:type="dxa"/>
          </w:tcPr>
          <w:p w:rsidR="00DD26F2" w:rsidRPr="007C528D" w:rsidRDefault="00DD26F2" w:rsidP="0002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</w:tc>
        <w:tc>
          <w:tcPr>
            <w:tcW w:w="2835" w:type="dxa"/>
          </w:tcPr>
          <w:p w:rsidR="00DD26F2" w:rsidRPr="007C528D" w:rsidRDefault="00DD26F2" w:rsidP="0002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83" w:type="dxa"/>
          </w:tcPr>
          <w:p w:rsidR="00DD26F2" w:rsidRPr="007C528D" w:rsidRDefault="000136E6" w:rsidP="0002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D26F2" w:rsidRPr="007C528D" w:rsidTr="007D2C68">
        <w:tc>
          <w:tcPr>
            <w:tcW w:w="555" w:type="dxa"/>
            <w:vMerge w:val="restart"/>
          </w:tcPr>
          <w:p w:rsidR="00DD26F2" w:rsidRPr="007C528D" w:rsidRDefault="00DD26F2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54612F" w:rsidRPr="007D2C68" w:rsidRDefault="0054612F" w:rsidP="0053498F">
            <w:pPr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Круглый стол</w:t>
            </w:r>
            <w:r w:rsidRPr="007D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26F2" w:rsidRPr="007D2C68" w:rsidRDefault="00DD26F2" w:rsidP="0053498F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D26F2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  <w:r w:rsidR="000136E6" w:rsidRPr="007D2C68">
              <w:rPr>
                <w:rFonts w:ascii="Times New Roman" w:hAnsi="Times New Roman" w:cs="Times New Roman"/>
                <w:sz w:val="24"/>
                <w:szCs w:val="24"/>
              </w:rPr>
              <w:t xml:space="preserve"> МАДОУ № 43</w:t>
            </w:r>
          </w:p>
          <w:p w:rsidR="000136E6" w:rsidRPr="007D2C68" w:rsidRDefault="0001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919" w:type="dxa"/>
          </w:tcPr>
          <w:p w:rsidR="0054612F" w:rsidRPr="007D2C68" w:rsidRDefault="0054612F" w:rsidP="0053498F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Встреча конкурсантов с победителями конкурса  «Воспитатель года» прошлых лет.</w:t>
            </w:r>
            <w:r w:rsidRPr="007D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26F2" w:rsidRPr="007D2C68" w:rsidRDefault="00DD26F2" w:rsidP="00534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6F2" w:rsidRPr="007D2C68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  <w:p w:rsidR="0054612F" w:rsidRPr="007D2C68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68">
              <w:rPr>
                <w:rFonts w:ascii="Times New Roman" w:hAnsi="Times New Roman" w:cs="Times New Roman"/>
                <w:sz w:val="24"/>
                <w:szCs w:val="24"/>
              </w:rPr>
              <w:t>Барловская</w:t>
            </w:r>
            <w:proofErr w:type="spellEnd"/>
            <w:r w:rsidRPr="007D2C6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183" w:type="dxa"/>
          </w:tcPr>
          <w:p w:rsidR="00DD26F2" w:rsidRPr="007D2C68" w:rsidRDefault="00A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отборочный этап Конкурса проходит в текущем рабочем режиме.</w:t>
            </w:r>
          </w:p>
        </w:tc>
      </w:tr>
      <w:tr w:rsidR="0054612F" w:rsidRPr="007C528D" w:rsidTr="007D2C68">
        <w:tc>
          <w:tcPr>
            <w:tcW w:w="555" w:type="dxa"/>
            <w:vMerge/>
          </w:tcPr>
          <w:p w:rsidR="0054612F" w:rsidRDefault="0054612F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54612F" w:rsidRPr="007D2C68" w:rsidRDefault="0054612F" w:rsidP="0053498F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тренинг для участников конкурса. </w:t>
            </w:r>
          </w:p>
          <w:p w:rsidR="0054612F" w:rsidRPr="007D2C68" w:rsidRDefault="0054612F" w:rsidP="0053498F">
            <w:pPr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2" w:type="dxa"/>
          </w:tcPr>
          <w:p w:rsidR="0054612F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</w:rPr>
              <w:t>02.12.19</w:t>
            </w:r>
            <w:r w:rsidR="000136E6" w:rsidRPr="007D2C68">
              <w:rPr>
                <w:rFonts w:ascii="Times New Roman" w:hAnsi="Times New Roman" w:cs="Times New Roman"/>
                <w:sz w:val="24"/>
                <w:szCs w:val="24"/>
              </w:rPr>
              <w:t xml:space="preserve"> МБДОУ № 55</w:t>
            </w:r>
          </w:p>
          <w:p w:rsidR="000136E6" w:rsidRPr="007D2C68" w:rsidRDefault="0001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919" w:type="dxa"/>
          </w:tcPr>
          <w:p w:rsidR="0054612F" w:rsidRPr="007D2C68" w:rsidRDefault="0054612F" w:rsidP="0053498F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Просьба быть в удобной для движения одежде, иметь сменную обувь.</w:t>
            </w:r>
          </w:p>
          <w:p w:rsidR="0054612F" w:rsidRPr="007D2C68" w:rsidRDefault="0054612F" w:rsidP="0053498F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Продолжительность работы 2 часа.</w:t>
            </w:r>
          </w:p>
        </w:tc>
        <w:tc>
          <w:tcPr>
            <w:tcW w:w="2835" w:type="dxa"/>
          </w:tcPr>
          <w:p w:rsidR="0054612F" w:rsidRPr="007D2C68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68">
              <w:rPr>
                <w:rFonts w:ascii="Times New Roman" w:hAnsi="Times New Roman" w:cs="Times New Roman"/>
                <w:sz w:val="24"/>
                <w:szCs w:val="24"/>
              </w:rPr>
              <w:t>Велигорская</w:t>
            </w:r>
            <w:proofErr w:type="spellEnd"/>
            <w:r w:rsidRPr="007D2C68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54612F" w:rsidRPr="007D2C68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8">
              <w:rPr>
                <w:rFonts w:ascii="Times New Roman" w:hAnsi="Times New Roman" w:cs="Times New Roman"/>
                <w:sz w:val="24"/>
                <w:szCs w:val="24"/>
              </w:rPr>
              <w:t>Зверева И. В.</w:t>
            </w:r>
          </w:p>
        </w:tc>
        <w:tc>
          <w:tcPr>
            <w:tcW w:w="2183" w:type="dxa"/>
          </w:tcPr>
          <w:p w:rsidR="0054612F" w:rsidRPr="007D2C68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C68" w:rsidRPr="007C528D" w:rsidTr="00BA3F59">
        <w:tc>
          <w:tcPr>
            <w:tcW w:w="555" w:type="dxa"/>
            <w:vMerge/>
          </w:tcPr>
          <w:p w:rsidR="007D2C68" w:rsidRDefault="007D2C68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1" w:type="dxa"/>
            <w:gridSpan w:val="5"/>
          </w:tcPr>
          <w:p w:rsidR="007D2C68" w:rsidRPr="007D2C68" w:rsidRDefault="007D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2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очный отборочный этап</w:t>
            </w:r>
            <w:r w:rsidR="004A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</w:t>
            </w:r>
          </w:p>
        </w:tc>
      </w:tr>
      <w:tr w:rsidR="00C33F76" w:rsidRPr="007C528D" w:rsidTr="007D2C68">
        <w:tc>
          <w:tcPr>
            <w:tcW w:w="555" w:type="dxa"/>
            <w:vMerge/>
          </w:tcPr>
          <w:p w:rsidR="00C33F76" w:rsidRPr="007C528D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33F76" w:rsidRPr="0053498F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8F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  <w:p w:rsidR="00C33F76" w:rsidRPr="0053498F" w:rsidRDefault="00C33F76" w:rsidP="002C12BF">
            <w:pPr>
              <w:ind w:left="12" w:right="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349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«Мастер-класс» для педагогов и родителей</w:t>
            </w:r>
          </w:p>
          <w:p w:rsidR="00C33F76" w:rsidRPr="00DD26F2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33F76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 МБДОУ №2</w:t>
            </w:r>
          </w:p>
          <w:p w:rsidR="00C33F76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C33F76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19" w:type="dxa"/>
          </w:tcPr>
          <w:p w:rsidR="00C33F76" w:rsidRPr="007C528D" w:rsidRDefault="00C33F76" w:rsidP="002C12BF">
            <w:pPr>
              <w:ind w:left="66" w:right="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C528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Формат задания:</w:t>
            </w:r>
            <w:r w:rsidRPr="007C52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конкурсант работает с аудиторией взрослых, демонстрирует конкретный прием, метод, технологию воспитания, обучения, развития и оздоровления и отражающий тенденции развития дошкольного образования. Тему мастер-класса участник конкурса определяет самостоятельно, заранее. </w:t>
            </w:r>
          </w:p>
          <w:p w:rsidR="00C33F76" w:rsidRPr="008B1A42" w:rsidRDefault="00C33F76" w:rsidP="002C12BF">
            <w:pPr>
              <w:pStyle w:val="a4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C52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Регламент: выступление - 15 минут</w:t>
            </w:r>
          </w:p>
        </w:tc>
        <w:tc>
          <w:tcPr>
            <w:tcW w:w="2835" w:type="dxa"/>
          </w:tcPr>
          <w:p w:rsidR="00C33F76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2183" w:type="dxa"/>
          </w:tcPr>
          <w:p w:rsidR="00C33F76" w:rsidRPr="007C528D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6" w:rsidRPr="007C528D" w:rsidTr="007D2C68">
        <w:tc>
          <w:tcPr>
            <w:tcW w:w="555" w:type="dxa"/>
            <w:vMerge/>
          </w:tcPr>
          <w:p w:rsidR="00C33F76" w:rsidRPr="007C528D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33F76" w:rsidRPr="00DD26F2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F2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  <w:p w:rsidR="00C33F76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Непосредственно образовательная деятельность с дошкольниками</w:t>
            </w:r>
          </w:p>
        </w:tc>
        <w:tc>
          <w:tcPr>
            <w:tcW w:w="1952" w:type="dxa"/>
          </w:tcPr>
          <w:p w:rsidR="00C33F76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.12.19 </w:t>
            </w:r>
          </w:p>
          <w:p w:rsidR="00C33F76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  <w:p w:rsidR="00C33F76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</w:t>
            </w:r>
          </w:p>
          <w:p w:rsidR="00C33F76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C33F76" w:rsidRPr="007C528D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19" w:type="dxa"/>
          </w:tcPr>
          <w:p w:rsidR="00C33F76" w:rsidRPr="00A1034B" w:rsidRDefault="00C33F76" w:rsidP="00381786">
            <w:pPr>
              <w:pStyle w:val="a4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B1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Непосредственная образовательная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3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детьми старшего дошкольного возраста (мероприятие направлено на развитие  исследовательского поведения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(подгруппа).</w:t>
            </w:r>
            <w:proofErr w:type="gramEnd"/>
          </w:p>
          <w:p w:rsidR="00C33F76" w:rsidRPr="0053498F" w:rsidRDefault="00C33F76" w:rsidP="00381786">
            <w:pPr>
              <w:pStyle w:val="a4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Продолжительность занятия 20 мин </w:t>
            </w:r>
          </w:p>
        </w:tc>
        <w:tc>
          <w:tcPr>
            <w:tcW w:w="2835" w:type="dxa"/>
          </w:tcPr>
          <w:p w:rsidR="00C33F76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  <w:p w:rsidR="00F246BF" w:rsidRPr="007C528D" w:rsidRDefault="00F246BF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А.Б.</w:t>
            </w:r>
          </w:p>
        </w:tc>
        <w:tc>
          <w:tcPr>
            <w:tcW w:w="2183" w:type="dxa"/>
          </w:tcPr>
          <w:p w:rsidR="00C33F76" w:rsidRPr="007C528D" w:rsidRDefault="006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НОД в первой половине дня.</w:t>
            </w:r>
            <w:bookmarkStart w:id="0" w:name="_GoBack"/>
            <w:bookmarkEnd w:id="0"/>
          </w:p>
        </w:tc>
      </w:tr>
      <w:tr w:rsidR="00C33F76" w:rsidRPr="007C528D" w:rsidTr="007D2C68">
        <w:tc>
          <w:tcPr>
            <w:tcW w:w="555" w:type="dxa"/>
            <w:vMerge/>
          </w:tcPr>
          <w:p w:rsidR="00C33F76" w:rsidRPr="007C528D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33F76" w:rsidRPr="0053498F" w:rsidRDefault="00C33F76" w:rsidP="004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857482">
              <w:t xml:space="preserve"> </w:t>
            </w:r>
          </w:p>
        </w:tc>
        <w:tc>
          <w:tcPr>
            <w:tcW w:w="1952" w:type="dxa"/>
          </w:tcPr>
          <w:p w:rsidR="00C33F76" w:rsidRDefault="00C33F76" w:rsidP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.12.19 </w:t>
            </w:r>
          </w:p>
          <w:p w:rsidR="00C33F76" w:rsidRDefault="00C33F76" w:rsidP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«МИМЦ»</w:t>
            </w:r>
          </w:p>
        </w:tc>
        <w:tc>
          <w:tcPr>
            <w:tcW w:w="4919" w:type="dxa"/>
          </w:tcPr>
          <w:p w:rsidR="00C33F76" w:rsidRPr="004A3703" w:rsidRDefault="00C33F76" w:rsidP="004A3703">
            <w:pPr>
              <w:widowControl w:val="0"/>
              <w:tabs>
                <w:tab w:val="left" w:pos="1134"/>
              </w:tabs>
              <w:ind w:left="-9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3703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рейтинга и состава участников второго этапа конкурса. Публикация результатов на сайте МБУ «МИМЦ».</w:t>
            </w:r>
          </w:p>
        </w:tc>
        <w:tc>
          <w:tcPr>
            <w:tcW w:w="2835" w:type="dxa"/>
          </w:tcPr>
          <w:p w:rsidR="00C33F76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  <w:p w:rsidR="00C33F76" w:rsidRPr="004A3703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2183" w:type="dxa"/>
          </w:tcPr>
          <w:p w:rsidR="00C33F76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6" w:rsidRPr="007C528D" w:rsidTr="00897623">
        <w:tc>
          <w:tcPr>
            <w:tcW w:w="555" w:type="dxa"/>
            <w:vMerge/>
          </w:tcPr>
          <w:p w:rsidR="00C33F76" w:rsidRPr="007C528D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1" w:type="dxa"/>
            <w:gridSpan w:val="5"/>
          </w:tcPr>
          <w:p w:rsidR="00C33F76" w:rsidRPr="004A3703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2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очный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</w:tr>
      <w:tr w:rsidR="00C33F76" w:rsidRPr="007C528D" w:rsidTr="007D2C68">
        <w:tc>
          <w:tcPr>
            <w:tcW w:w="555" w:type="dxa"/>
            <w:vMerge/>
          </w:tcPr>
          <w:p w:rsidR="00C33F76" w:rsidRPr="007C528D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33F76" w:rsidRPr="007C528D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конкурса</w:t>
            </w: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76" w:rsidRPr="007C528D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«Визитка команды»</w:t>
            </w:r>
          </w:p>
          <w:p w:rsidR="00C33F76" w:rsidRPr="007C528D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33F76" w:rsidRPr="007C528D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</w:t>
            </w:r>
          </w:p>
        </w:tc>
        <w:tc>
          <w:tcPr>
            <w:tcW w:w="4919" w:type="dxa"/>
          </w:tcPr>
          <w:p w:rsidR="00C33F76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команды ДОУ</w:t>
            </w:r>
          </w:p>
          <w:p w:rsidR="00C33F76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 воспитателя</w:t>
            </w:r>
          </w:p>
          <w:p w:rsidR="00C33F76" w:rsidRPr="007C528D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(конкурсным испытание не является)</w:t>
            </w:r>
          </w:p>
        </w:tc>
        <w:tc>
          <w:tcPr>
            <w:tcW w:w="2835" w:type="dxa"/>
          </w:tcPr>
          <w:p w:rsidR="00C33F76" w:rsidRPr="007C528D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</w:t>
            </w:r>
          </w:p>
        </w:tc>
        <w:tc>
          <w:tcPr>
            <w:tcW w:w="2183" w:type="dxa"/>
          </w:tcPr>
          <w:p w:rsidR="00C33F76" w:rsidRPr="007C528D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6" w:rsidRPr="007C528D" w:rsidTr="007D2C68">
        <w:tc>
          <w:tcPr>
            <w:tcW w:w="555" w:type="dxa"/>
            <w:vMerge/>
          </w:tcPr>
          <w:p w:rsidR="00C33F76" w:rsidRPr="007C528D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33F76" w:rsidRPr="007C528D" w:rsidRDefault="00C33F76" w:rsidP="0001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</w:p>
          <w:p w:rsidR="00C33F76" w:rsidRPr="000136E6" w:rsidRDefault="00C33F76" w:rsidP="00D7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6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Презентация </w:t>
            </w:r>
            <w:r w:rsidRPr="0001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«Мой успешный проект»</w:t>
            </w:r>
          </w:p>
        </w:tc>
        <w:tc>
          <w:tcPr>
            <w:tcW w:w="1952" w:type="dxa"/>
          </w:tcPr>
          <w:p w:rsidR="00C33F76" w:rsidRDefault="00C33F76" w:rsidP="0058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</w:p>
          <w:p w:rsidR="00C33F76" w:rsidRDefault="00C33F76" w:rsidP="0058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«МИМЦ»</w:t>
            </w:r>
          </w:p>
          <w:p w:rsidR="00C33F76" w:rsidRPr="007C528D" w:rsidRDefault="00C33F76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19" w:type="dxa"/>
          </w:tcPr>
          <w:p w:rsidR="00C33F76" w:rsidRDefault="00C33F76" w:rsidP="00593043">
            <w:pPr>
              <w:widowControl w:val="0"/>
              <w:tabs>
                <w:tab w:val="left" w:pos="1134"/>
              </w:tabs>
              <w:ind w:lef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30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Формат задания</w:t>
            </w:r>
            <w:r w:rsidRPr="00985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презентацию Проекта, включи</w:t>
            </w:r>
            <w:r w:rsidRPr="00985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ть представление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краткое описание), цель, способы</w:t>
            </w:r>
            <w:r w:rsidRPr="00985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ее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85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согласованные действия участников проекта, результаты.</w:t>
            </w:r>
          </w:p>
          <w:p w:rsidR="00C33F76" w:rsidRPr="007C528D" w:rsidRDefault="00C33F76" w:rsidP="00593043">
            <w:pPr>
              <w:widowControl w:val="0"/>
              <w:tabs>
                <w:tab w:val="left" w:pos="1134"/>
              </w:tabs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Регламент выступления 7 минут + вопросы  членов жюри (3 мин)</w:t>
            </w:r>
          </w:p>
        </w:tc>
        <w:tc>
          <w:tcPr>
            <w:tcW w:w="2835" w:type="dxa"/>
          </w:tcPr>
          <w:p w:rsidR="00C33F76" w:rsidRPr="007C528D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2183" w:type="dxa"/>
          </w:tcPr>
          <w:p w:rsidR="00C33F76" w:rsidRPr="007C528D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6" w:rsidRPr="007C528D" w:rsidTr="007D2C68">
        <w:tc>
          <w:tcPr>
            <w:tcW w:w="555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33F76" w:rsidRPr="007C528D" w:rsidRDefault="00C33F76" w:rsidP="0059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</w:p>
          <w:p w:rsidR="00C33F76" w:rsidRPr="007C528D" w:rsidRDefault="00C33F76" w:rsidP="0059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>Ток-Шоу «Профессиональный разговор»</w:t>
            </w:r>
          </w:p>
        </w:tc>
        <w:tc>
          <w:tcPr>
            <w:tcW w:w="1952" w:type="dxa"/>
          </w:tcPr>
          <w:p w:rsidR="00C33F76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</w:t>
            </w:r>
          </w:p>
          <w:p w:rsidR="00C33F76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«МИМЦ»</w:t>
            </w:r>
          </w:p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19" w:type="dxa"/>
          </w:tcPr>
          <w:p w:rsidR="00C33F76" w:rsidRPr="007C528D" w:rsidRDefault="00C33F76" w:rsidP="00C73753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Формат задания: </w:t>
            </w:r>
            <w:r w:rsidRPr="007C52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ток-шоу, в котором участники Конкурса ведут обсуждение по предлагаемой теме. Тема ток-шоу и его ведущий определяется Оргкомитетом Конкурса и оглашается непосредственно перед проведением мероприятия.</w:t>
            </w:r>
          </w:p>
          <w:p w:rsidR="00C33F76" w:rsidRPr="007C528D" w:rsidRDefault="00C33F76" w:rsidP="00C73753">
            <w:pPr>
              <w:ind w:left="66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Регламент:  60 минут.</w:t>
            </w:r>
          </w:p>
        </w:tc>
        <w:tc>
          <w:tcPr>
            <w:tcW w:w="2835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2183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6" w:rsidRPr="007C528D" w:rsidTr="007D2C68">
        <w:tc>
          <w:tcPr>
            <w:tcW w:w="555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33F76" w:rsidRPr="007C528D" w:rsidRDefault="00C33F76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C33F76" w:rsidRPr="007C528D" w:rsidRDefault="00C33F76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952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</w:t>
            </w:r>
          </w:p>
        </w:tc>
        <w:tc>
          <w:tcPr>
            <w:tcW w:w="4919" w:type="dxa"/>
          </w:tcPr>
          <w:p w:rsidR="00C33F76" w:rsidRDefault="00C33F76" w:rsidP="00C73753">
            <w:pPr>
              <w:ind w:left="6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персональный рейтинг. </w:t>
            </w:r>
          </w:p>
          <w:p w:rsidR="00C33F76" w:rsidRDefault="00C33F76" w:rsidP="00C73753">
            <w:pPr>
              <w:ind w:left="66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абсолютный победитель Конкурса.</w:t>
            </w:r>
          </w:p>
          <w:p w:rsidR="00C33F76" w:rsidRPr="007C528D" w:rsidRDefault="00C33F76" w:rsidP="00C73753">
            <w:pPr>
              <w:ind w:left="66" w:right="-2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 xml:space="preserve">Рейтинг публикуется на сайте согласно регламенту. </w:t>
            </w:r>
          </w:p>
        </w:tc>
        <w:tc>
          <w:tcPr>
            <w:tcW w:w="2835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8D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2183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6" w:rsidRPr="007C528D" w:rsidTr="007D2C68">
        <w:tc>
          <w:tcPr>
            <w:tcW w:w="555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конкурса</w:t>
            </w:r>
          </w:p>
        </w:tc>
        <w:tc>
          <w:tcPr>
            <w:tcW w:w="1952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</w:t>
            </w:r>
          </w:p>
        </w:tc>
        <w:tc>
          <w:tcPr>
            <w:tcW w:w="4919" w:type="dxa"/>
          </w:tcPr>
          <w:p w:rsidR="00C33F76" w:rsidRPr="007C528D" w:rsidRDefault="00C33F76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муниципального конкурса «Воспитатель года -2020»</w:t>
            </w:r>
          </w:p>
        </w:tc>
        <w:tc>
          <w:tcPr>
            <w:tcW w:w="2835" w:type="dxa"/>
          </w:tcPr>
          <w:p w:rsidR="00C33F76" w:rsidRPr="007C528D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2183" w:type="dxa"/>
          </w:tcPr>
          <w:p w:rsidR="00C33F76" w:rsidRPr="007C528D" w:rsidRDefault="00C33F76" w:rsidP="00DD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D49" w:rsidRDefault="00016D49" w:rsidP="00016D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016D49" w:rsidSect="002F2CF3">
      <w:pgSz w:w="16840" w:h="11910" w:orient="landscape"/>
      <w:pgMar w:top="720" w:right="720" w:bottom="720" w:left="720" w:header="66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E03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7E5D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E58F9"/>
    <w:multiLevelType w:val="hybridMultilevel"/>
    <w:tmpl w:val="04F6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43A40"/>
    <w:multiLevelType w:val="hybridMultilevel"/>
    <w:tmpl w:val="C010A4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1280A36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16B22"/>
    <w:multiLevelType w:val="hybridMultilevel"/>
    <w:tmpl w:val="9AB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65BAF"/>
    <w:multiLevelType w:val="hybridMultilevel"/>
    <w:tmpl w:val="DBC0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F7B4D"/>
    <w:multiLevelType w:val="hybridMultilevel"/>
    <w:tmpl w:val="1C0674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F7CFD"/>
    <w:multiLevelType w:val="hybridMultilevel"/>
    <w:tmpl w:val="29ECC308"/>
    <w:lvl w:ilvl="0" w:tplc="E2BE4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A20"/>
    <w:rsid w:val="00010733"/>
    <w:rsid w:val="000136E6"/>
    <w:rsid w:val="00016D49"/>
    <w:rsid w:val="0002278F"/>
    <w:rsid w:val="000337A5"/>
    <w:rsid w:val="0006242E"/>
    <w:rsid w:val="0009429B"/>
    <w:rsid w:val="000D0400"/>
    <w:rsid w:val="000D74EF"/>
    <w:rsid w:val="000E0485"/>
    <w:rsid w:val="0011278A"/>
    <w:rsid w:val="00136184"/>
    <w:rsid w:val="00155696"/>
    <w:rsid w:val="0016143F"/>
    <w:rsid w:val="0017165D"/>
    <w:rsid w:val="0019678C"/>
    <w:rsid w:val="001B744F"/>
    <w:rsid w:val="00235A01"/>
    <w:rsid w:val="00255806"/>
    <w:rsid w:val="002571C4"/>
    <w:rsid w:val="002725CE"/>
    <w:rsid w:val="00274C8C"/>
    <w:rsid w:val="002F2CF3"/>
    <w:rsid w:val="002F6588"/>
    <w:rsid w:val="003930D7"/>
    <w:rsid w:val="003A3165"/>
    <w:rsid w:val="0041356B"/>
    <w:rsid w:val="0048594A"/>
    <w:rsid w:val="004A3703"/>
    <w:rsid w:val="004C6A20"/>
    <w:rsid w:val="004D3854"/>
    <w:rsid w:val="00511B76"/>
    <w:rsid w:val="0053498F"/>
    <w:rsid w:val="0054612F"/>
    <w:rsid w:val="0055466E"/>
    <w:rsid w:val="00567BA8"/>
    <w:rsid w:val="005817FA"/>
    <w:rsid w:val="00585DB5"/>
    <w:rsid w:val="00593043"/>
    <w:rsid w:val="005D1B11"/>
    <w:rsid w:val="005D42AF"/>
    <w:rsid w:val="005E063A"/>
    <w:rsid w:val="005F53A7"/>
    <w:rsid w:val="0060288D"/>
    <w:rsid w:val="00606EA7"/>
    <w:rsid w:val="006B6C71"/>
    <w:rsid w:val="006C28CD"/>
    <w:rsid w:val="006E1993"/>
    <w:rsid w:val="006E60FD"/>
    <w:rsid w:val="007022B5"/>
    <w:rsid w:val="00777B22"/>
    <w:rsid w:val="007C528D"/>
    <w:rsid w:val="007D2C68"/>
    <w:rsid w:val="0080173F"/>
    <w:rsid w:val="0081466B"/>
    <w:rsid w:val="00825C2A"/>
    <w:rsid w:val="00863F41"/>
    <w:rsid w:val="0090146E"/>
    <w:rsid w:val="00934137"/>
    <w:rsid w:val="00983DDA"/>
    <w:rsid w:val="009A5709"/>
    <w:rsid w:val="009C21B9"/>
    <w:rsid w:val="00A1034B"/>
    <w:rsid w:val="00A3552B"/>
    <w:rsid w:val="00A5172A"/>
    <w:rsid w:val="00A63856"/>
    <w:rsid w:val="00A76A7B"/>
    <w:rsid w:val="00A90EAB"/>
    <w:rsid w:val="00A97A94"/>
    <w:rsid w:val="00AA48AD"/>
    <w:rsid w:val="00AA62E0"/>
    <w:rsid w:val="00AB444D"/>
    <w:rsid w:val="00AC4368"/>
    <w:rsid w:val="00AC7873"/>
    <w:rsid w:val="00AE61EC"/>
    <w:rsid w:val="00B2262B"/>
    <w:rsid w:val="00B33770"/>
    <w:rsid w:val="00B97612"/>
    <w:rsid w:val="00BB3D4A"/>
    <w:rsid w:val="00BC16F0"/>
    <w:rsid w:val="00BC5236"/>
    <w:rsid w:val="00BC5A1C"/>
    <w:rsid w:val="00BE06DA"/>
    <w:rsid w:val="00C13F62"/>
    <w:rsid w:val="00C22CCE"/>
    <w:rsid w:val="00C33F76"/>
    <w:rsid w:val="00C4697E"/>
    <w:rsid w:val="00C67F5B"/>
    <w:rsid w:val="00C73753"/>
    <w:rsid w:val="00C8710D"/>
    <w:rsid w:val="00CA14EA"/>
    <w:rsid w:val="00CC0244"/>
    <w:rsid w:val="00CD3E67"/>
    <w:rsid w:val="00D12701"/>
    <w:rsid w:val="00D30F3B"/>
    <w:rsid w:val="00D34612"/>
    <w:rsid w:val="00D74ED3"/>
    <w:rsid w:val="00D944B8"/>
    <w:rsid w:val="00DA6D16"/>
    <w:rsid w:val="00DD26F2"/>
    <w:rsid w:val="00DD56D4"/>
    <w:rsid w:val="00DE1580"/>
    <w:rsid w:val="00E56619"/>
    <w:rsid w:val="00E6183D"/>
    <w:rsid w:val="00E83788"/>
    <w:rsid w:val="00E85F8D"/>
    <w:rsid w:val="00E91311"/>
    <w:rsid w:val="00EC6B9F"/>
    <w:rsid w:val="00EE3C5D"/>
    <w:rsid w:val="00F246BF"/>
    <w:rsid w:val="00F352AB"/>
    <w:rsid w:val="00F52BC0"/>
    <w:rsid w:val="00FA6B98"/>
    <w:rsid w:val="00FB3176"/>
    <w:rsid w:val="00FE384E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6B9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16D4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4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4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B9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16D4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Пользователь</cp:lastModifiedBy>
  <cp:revision>45</cp:revision>
  <cp:lastPrinted>2018-12-04T09:46:00Z</cp:lastPrinted>
  <dcterms:created xsi:type="dcterms:W3CDTF">2017-12-01T02:58:00Z</dcterms:created>
  <dcterms:modified xsi:type="dcterms:W3CDTF">2019-12-09T05:36:00Z</dcterms:modified>
</cp:coreProperties>
</file>